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FF6" w:rsidRPr="0079568A" w:rsidRDefault="0079568A" w:rsidP="00633FF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9568A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«Ответьте  на поставленные ниже вопросы, выразив собственное мнение»</w:t>
      </w:r>
      <w:r w:rsidRPr="007956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</w:t>
      </w:r>
    </w:p>
    <w:p w:rsidR="00633FF6" w:rsidRDefault="00633FF6" w:rsidP="00633FF6"/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633FF6">
        <w:rPr>
          <w:rFonts w:ascii="Times New Roman" w:hAnsi="Times New Roman" w:cs="Times New Roman"/>
          <w:sz w:val="28"/>
          <w:szCs w:val="28"/>
        </w:rPr>
        <w:t>.</w:t>
      </w:r>
      <w:r w:rsidRPr="00633FF6">
        <w:rPr>
          <w:rFonts w:ascii="Times New Roman" w:hAnsi="Times New Roman" w:cs="Times New Roman"/>
          <w:sz w:val="28"/>
          <w:szCs w:val="28"/>
        </w:rPr>
        <w:tab/>
        <w:t>Тренды в инженерном образовании: как меняется подход к обучению?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  <w:t>•</w:t>
      </w:r>
      <w:r w:rsidRPr="00633FF6">
        <w:rPr>
          <w:rFonts w:ascii="Times New Roman" w:hAnsi="Times New Roman" w:cs="Times New Roman"/>
          <w:sz w:val="28"/>
          <w:szCs w:val="28"/>
        </w:rPr>
        <w:tab/>
        <w:t>Новые технологии и методы обучения: онлайн-курсы, гибридные программы, искусственный интеллект.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633FF6">
        <w:rPr>
          <w:rFonts w:ascii="Times New Roman" w:hAnsi="Times New Roman" w:cs="Times New Roman"/>
          <w:sz w:val="28"/>
          <w:szCs w:val="28"/>
        </w:rPr>
        <w:t>.</w:t>
      </w:r>
      <w:r w:rsidRPr="00633FF6">
        <w:rPr>
          <w:rFonts w:ascii="Times New Roman" w:hAnsi="Times New Roman" w:cs="Times New Roman"/>
          <w:sz w:val="28"/>
          <w:szCs w:val="28"/>
        </w:rPr>
        <w:tab/>
        <w:t>Инженерное образование в разных странах: международные программы и стандарты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  <w:t>•</w:t>
      </w:r>
      <w:r w:rsidRPr="00633FF6">
        <w:rPr>
          <w:rFonts w:ascii="Times New Roman" w:hAnsi="Times New Roman" w:cs="Times New Roman"/>
          <w:sz w:val="28"/>
          <w:szCs w:val="28"/>
        </w:rPr>
        <w:tab/>
        <w:t>Сравнение образовательных систем в области инженерии в разных странах.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633FF6">
        <w:rPr>
          <w:rFonts w:ascii="Times New Roman" w:hAnsi="Times New Roman" w:cs="Times New Roman"/>
          <w:sz w:val="28"/>
          <w:szCs w:val="28"/>
        </w:rPr>
        <w:t>.</w:t>
      </w:r>
      <w:r w:rsidRPr="00633FF6">
        <w:rPr>
          <w:rFonts w:ascii="Times New Roman" w:hAnsi="Times New Roman" w:cs="Times New Roman"/>
          <w:sz w:val="28"/>
          <w:szCs w:val="28"/>
        </w:rPr>
        <w:tab/>
        <w:t>Практическое значение инженерного образования в повседневной жизни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  <w:t>•</w:t>
      </w:r>
      <w:r w:rsidRPr="00633FF6">
        <w:rPr>
          <w:rFonts w:ascii="Times New Roman" w:hAnsi="Times New Roman" w:cs="Times New Roman"/>
          <w:sz w:val="28"/>
          <w:szCs w:val="28"/>
        </w:rPr>
        <w:tab/>
        <w:t>Как знания и навыки инженеров помогают улучшать инфраструктуру, безопасность, технологические решения.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633FF6">
        <w:rPr>
          <w:rFonts w:ascii="Times New Roman" w:hAnsi="Times New Roman" w:cs="Times New Roman"/>
          <w:sz w:val="28"/>
          <w:szCs w:val="28"/>
        </w:rPr>
        <w:t>.</w:t>
      </w:r>
      <w:r w:rsidRPr="00633FF6">
        <w:rPr>
          <w:rFonts w:ascii="Times New Roman" w:hAnsi="Times New Roman" w:cs="Times New Roman"/>
          <w:sz w:val="28"/>
          <w:szCs w:val="28"/>
        </w:rPr>
        <w:tab/>
        <w:t xml:space="preserve">Роль инженерного образования в инновациях и </w:t>
      </w:r>
      <w:proofErr w:type="spellStart"/>
      <w:r w:rsidRPr="00633FF6">
        <w:rPr>
          <w:rFonts w:ascii="Times New Roman" w:hAnsi="Times New Roman" w:cs="Times New Roman"/>
          <w:sz w:val="28"/>
          <w:szCs w:val="28"/>
        </w:rPr>
        <w:t>стартапах</w:t>
      </w:r>
      <w:proofErr w:type="spellEnd"/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  <w:t>•</w:t>
      </w:r>
      <w:r w:rsidRPr="00633FF6">
        <w:rPr>
          <w:rFonts w:ascii="Times New Roman" w:hAnsi="Times New Roman" w:cs="Times New Roman"/>
          <w:sz w:val="28"/>
          <w:szCs w:val="28"/>
        </w:rPr>
        <w:tab/>
        <w:t>Как инженерные знания становятся основой для создания новых технологий и бизнеса.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633FF6">
        <w:rPr>
          <w:rFonts w:ascii="Times New Roman" w:hAnsi="Times New Roman" w:cs="Times New Roman"/>
          <w:sz w:val="28"/>
          <w:szCs w:val="28"/>
        </w:rPr>
        <w:t>.</w:t>
      </w:r>
      <w:r w:rsidRPr="00633FF6">
        <w:rPr>
          <w:rFonts w:ascii="Times New Roman" w:hAnsi="Times New Roman" w:cs="Times New Roman"/>
          <w:sz w:val="28"/>
          <w:szCs w:val="28"/>
        </w:rPr>
        <w:tab/>
        <w:t>Инженеры и устойчивое развитие: экологические вызовы и инновации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  <w:t>•</w:t>
      </w:r>
      <w:r w:rsidRPr="00633FF6">
        <w:rPr>
          <w:rFonts w:ascii="Times New Roman" w:hAnsi="Times New Roman" w:cs="Times New Roman"/>
          <w:sz w:val="28"/>
          <w:szCs w:val="28"/>
        </w:rPr>
        <w:tab/>
        <w:t>Роль инженеров в обеспечении устойчивого развития и решении проблем экологии.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633FF6">
        <w:rPr>
          <w:rFonts w:ascii="Times New Roman" w:hAnsi="Times New Roman" w:cs="Times New Roman"/>
          <w:sz w:val="28"/>
          <w:szCs w:val="28"/>
        </w:rPr>
        <w:t>.</w:t>
      </w:r>
      <w:r w:rsidRPr="00633FF6">
        <w:rPr>
          <w:rFonts w:ascii="Times New Roman" w:hAnsi="Times New Roman" w:cs="Times New Roman"/>
          <w:sz w:val="28"/>
          <w:szCs w:val="28"/>
        </w:rPr>
        <w:tab/>
        <w:t>Будущее инженерного образования: как подготовить инженера для мира, полного технологий?</w:t>
      </w:r>
    </w:p>
    <w:p w:rsidR="00633FF6" w:rsidRPr="00633FF6" w:rsidRDefault="00633FF6" w:rsidP="00633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  <w:t>•</w:t>
      </w:r>
      <w:r w:rsidRPr="00633FF6">
        <w:rPr>
          <w:rFonts w:ascii="Times New Roman" w:hAnsi="Times New Roman" w:cs="Times New Roman"/>
          <w:sz w:val="28"/>
          <w:szCs w:val="28"/>
        </w:rPr>
        <w:tab/>
        <w:t xml:space="preserve">Какие изменения </w:t>
      </w:r>
      <w:proofErr w:type="gramStart"/>
      <w:r w:rsidRPr="00633FF6">
        <w:rPr>
          <w:rFonts w:ascii="Times New Roman" w:hAnsi="Times New Roman" w:cs="Times New Roman"/>
          <w:sz w:val="28"/>
          <w:szCs w:val="28"/>
        </w:rPr>
        <w:t>ждут инженеров в будущем и как это повлияет</w:t>
      </w:r>
      <w:proofErr w:type="gramEnd"/>
      <w:r w:rsidRPr="00633FF6">
        <w:rPr>
          <w:rFonts w:ascii="Times New Roman" w:hAnsi="Times New Roman" w:cs="Times New Roman"/>
          <w:sz w:val="28"/>
          <w:szCs w:val="28"/>
        </w:rPr>
        <w:t xml:space="preserve"> на образовательные программы?</w:t>
      </w:r>
    </w:p>
    <w:p w:rsidR="007203A1" w:rsidRPr="00633FF6" w:rsidRDefault="00633FF6" w:rsidP="007956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FF6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sectPr w:rsidR="007203A1" w:rsidRPr="00633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FF6"/>
    <w:rsid w:val="000015EA"/>
    <w:rsid w:val="00002987"/>
    <w:rsid w:val="000232E4"/>
    <w:rsid w:val="00047D98"/>
    <w:rsid w:val="000522C0"/>
    <w:rsid w:val="00054603"/>
    <w:rsid w:val="00075186"/>
    <w:rsid w:val="000866C5"/>
    <w:rsid w:val="000901AC"/>
    <w:rsid w:val="000A398B"/>
    <w:rsid w:val="00104F0A"/>
    <w:rsid w:val="00106C81"/>
    <w:rsid w:val="00111F73"/>
    <w:rsid w:val="00125611"/>
    <w:rsid w:val="00141BBE"/>
    <w:rsid w:val="00172115"/>
    <w:rsid w:val="0019756C"/>
    <w:rsid w:val="001F0045"/>
    <w:rsid w:val="00203B1D"/>
    <w:rsid w:val="0021427D"/>
    <w:rsid w:val="00217E44"/>
    <w:rsid w:val="00230AD2"/>
    <w:rsid w:val="002342A8"/>
    <w:rsid w:val="00236EA0"/>
    <w:rsid w:val="002631FB"/>
    <w:rsid w:val="0026616F"/>
    <w:rsid w:val="00273435"/>
    <w:rsid w:val="00291CE3"/>
    <w:rsid w:val="00293850"/>
    <w:rsid w:val="002D5CB1"/>
    <w:rsid w:val="003062E2"/>
    <w:rsid w:val="0032291C"/>
    <w:rsid w:val="003313DE"/>
    <w:rsid w:val="00335B9B"/>
    <w:rsid w:val="00351531"/>
    <w:rsid w:val="003827DD"/>
    <w:rsid w:val="00385526"/>
    <w:rsid w:val="003F1376"/>
    <w:rsid w:val="00403431"/>
    <w:rsid w:val="0041734A"/>
    <w:rsid w:val="004468C4"/>
    <w:rsid w:val="00455465"/>
    <w:rsid w:val="004A2961"/>
    <w:rsid w:val="004B393A"/>
    <w:rsid w:val="004B4CFF"/>
    <w:rsid w:val="004C5957"/>
    <w:rsid w:val="004D13BA"/>
    <w:rsid w:val="004E2C93"/>
    <w:rsid w:val="005024A9"/>
    <w:rsid w:val="00536D65"/>
    <w:rsid w:val="005503C7"/>
    <w:rsid w:val="005A12FA"/>
    <w:rsid w:val="005D20FF"/>
    <w:rsid w:val="005E4B64"/>
    <w:rsid w:val="005F3AB3"/>
    <w:rsid w:val="00603F3A"/>
    <w:rsid w:val="00633FF6"/>
    <w:rsid w:val="006364C0"/>
    <w:rsid w:val="00667069"/>
    <w:rsid w:val="00683416"/>
    <w:rsid w:val="00686EFE"/>
    <w:rsid w:val="00691951"/>
    <w:rsid w:val="006A54D9"/>
    <w:rsid w:val="006B417A"/>
    <w:rsid w:val="006D4C8F"/>
    <w:rsid w:val="006D54C7"/>
    <w:rsid w:val="00706C8E"/>
    <w:rsid w:val="007203A1"/>
    <w:rsid w:val="00723ABD"/>
    <w:rsid w:val="007271F3"/>
    <w:rsid w:val="0073271C"/>
    <w:rsid w:val="00734F33"/>
    <w:rsid w:val="00735A58"/>
    <w:rsid w:val="00740229"/>
    <w:rsid w:val="00760BD5"/>
    <w:rsid w:val="007610AA"/>
    <w:rsid w:val="00763CCD"/>
    <w:rsid w:val="007668F2"/>
    <w:rsid w:val="0079568A"/>
    <w:rsid w:val="007960F7"/>
    <w:rsid w:val="007B269B"/>
    <w:rsid w:val="007B4A99"/>
    <w:rsid w:val="007B6E9C"/>
    <w:rsid w:val="007C799B"/>
    <w:rsid w:val="0080796E"/>
    <w:rsid w:val="00814B71"/>
    <w:rsid w:val="00821D5B"/>
    <w:rsid w:val="00867436"/>
    <w:rsid w:val="008772BB"/>
    <w:rsid w:val="00880ADB"/>
    <w:rsid w:val="008A1DDD"/>
    <w:rsid w:val="008E380D"/>
    <w:rsid w:val="008F1D91"/>
    <w:rsid w:val="00904527"/>
    <w:rsid w:val="00920D24"/>
    <w:rsid w:val="00925D89"/>
    <w:rsid w:val="00980DD2"/>
    <w:rsid w:val="00983D26"/>
    <w:rsid w:val="00984A6D"/>
    <w:rsid w:val="00991DC3"/>
    <w:rsid w:val="009B1EB1"/>
    <w:rsid w:val="009D3310"/>
    <w:rsid w:val="009E26A6"/>
    <w:rsid w:val="00A075EB"/>
    <w:rsid w:val="00A1318F"/>
    <w:rsid w:val="00A310B0"/>
    <w:rsid w:val="00A4198F"/>
    <w:rsid w:val="00A84091"/>
    <w:rsid w:val="00AC5002"/>
    <w:rsid w:val="00AD0818"/>
    <w:rsid w:val="00AD66F7"/>
    <w:rsid w:val="00AE1C33"/>
    <w:rsid w:val="00B540E1"/>
    <w:rsid w:val="00B92EF1"/>
    <w:rsid w:val="00BA337A"/>
    <w:rsid w:val="00BD5A98"/>
    <w:rsid w:val="00BE60F4"/>
    <w:rsid w:val="00BE668B"/>
    <w:rsid w:val="00BF3BFA"/>
    <w:rsid w:val="00BF43BA"/>
    <w:rsid w:val="00C0601D"/>
    <w:rsid w:val="00C14C62"/>
    <w:rsid w:val="00C254BB"/>
    <w:rsid w:val="00C33792"/>
    <w:rsid w:val="00C63703"/>
    <w:rsid w:val="00C67ED1"/>
    <w:rsid w:val="00C95225"/>
    <w:rsid w:val="00CA28F0"/>
    <w:rsid w:val="00CA42C9"/>
    <w:rsid w:val="00CA4458"/>
    <w:rsid w:val="00CA7FC4"/>
    <w:rsid w:val="00CE20D3"/>
    <w:rsid w:val="00D04123"/>
    <w:rsid w:val="00D16C6E"/>
    <w:rsid w:val="00D368E5"/>
    <w:rsid w:val="00D4043F"/>
    <w:rsid w:val="00D43A14"/>
    <w:rsid w:val="00D82C44"/>
    <w:rsid w:val="00D974EB"/>
    <w:rsid w:val="00E13E9F"/>
    <w:rsid w:val="00E5109E"/>
    <w:rsid w:val="00E61CF7"/>
    <w:rsid w:val="00E67477"/>
    <w:rsid w:val="00E8250C"/>
    <w:rsid w:val="00EA226B"/>
    <w:rsid w:val="00F21DB4"/>
    <w:rsid w:val="00F22016"/>
    <w:rsid w:val="00F34419"/>
    <w:rsid w:val="00F66FBE"/>
    <w:rsid w:val="00F8615C"/>
    <w:rsid w:val="00F90116"/>
    <w:rsid w:val="00F9624D"/>
    <w:rsid w:val="00FC7603"/>
    <w:rsid w:val="00FE09FD"/>
    <w:rsid w:val="00FE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F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F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Perizat Agzamova</dc:creator>
  <cp:lastModifiedBy>Perizat Agzamova</cp:lastModifiedBy>
  <cp:revision>2</cp:revision>
  <dcterms:created xsi:type="dcterms:W3CDTF">2025-01-27T11:30:00Z</dcterms:created>
  <dcterms:modified xsi:type="dcterms:W3CDTF">2025-01-27T11:45:00Z</dcterms:modified>
</cp:coreProperties>
</file>